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0C" w:rsidRDefault="00E6240C" w:rsidP="00C84974">
      <w:pPr>
        <w:spacing w:after="0" w:line="360" w:lineRule="auto"/>
        <w:ind w:firstLine="709"/>
        <w:jc w:val="both"/>
      </w:pPr>
    </w:p>
    <w:p w:rsidR="00E6240C" w:rsidRDefault="00E6240C" w:rsidP="00636B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240C">
        <w:rPr>
          <w:rFonts w:ascii="Times New Roman" w:hAnsi="Times New Roman"/>
          <w:b/>
          <w:sz w:val="28"/>
          <w:szCs w:val="28"/>
        </w:rPr>
        <w:t xml:space="preserve">Список избранных </w:t>
      </w:r>
      <w:proofErr w:type="gramStart"/>
      <w:r w:rsidRPr="00E6240C">
        <w:rPr>
          <w:rFonts w:ascii="Times New Roman" w:hAnsi="Times New Roman"/>
          <w:b/>
          <w:sz w:val="28"/>
          <w:szCs w:val="28"/>
        </w:rPr>
        <w:t>депутатов Собрания депутатов Увельского муниципального округа Челябинской области первого созыва</w:t>
      </w:r>
      <w:proofErr w:type="gramEnd"/>
    </w:p>
    <w:p w:rsidR="004C551B" w:rsidRDefault="004C551B" w:rsidP="00E624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1936"/>
        <w:gridCol w:w="2708"/>
        <w:gridCol w:w="1056"/>
        <w:gridCol w:w="1175"/>
        <w:gridCol w:w="2731"/>
      </w:tblGrid>
      <w:tr w:rsidR="00E6240C" w:rsidTr="00D60495">
        <w:tc>
          <w:tcPr>
            <w:tcW w:w="1936" w:type="dxa"/>
          </w:tcPr>
          <w:p w:rsidR="00E6240C" w:rsidRPr="00E6240C" w:rsidRDefault="00E6240C" w:rsidP="00E624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>№ избирательного округа</w:t>
            </w:r>
          </w:p>
        </w:tc>
        <w:tc>
          <w:tcPr>
            <w:tcW w:w="2708" w:type="dxa"/>
          </w:tcPr>
          <w:p w:rsidR="00E6240C" w:rsidRPr="00E6240C" w:rsidRDefault="00E6240C" w:rsidP="00E624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1056" w:type="dxa"/>
            <w:vAlign w:val="center"/>
          </w:tcPr>
          <w:p w:rsidR="00E6240C" w:rsidRPr="00E6240C" w:rsidRDefault="00E6240C" w:rsidP="00E624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>Число голосов ЗА</w:t>
            </w:r>
          </w:p>
        </w:tc>
        <w:tc>
          <w:tcPr>
            <w:tcW w:w="1175" w:type="dxa"/>
            <w:vAlign w:val="center"/>
          </w:tcPr>
          <w:p w:rsidR="00E6240C" w:rsidRPr="00E6240C" w:rsidRDefault="00E6240C" w:rsidP="00E624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>Процент голосов ЗА</w:t>
            </w:r>
          </w:p>
        </w:tc>
        <w:tc>
          <w:tcPr>
            <w:tcW w:w="2731" w:type="dxa"/>
            <w:vAlign w:val="center"/>
          </w:tcPr>
          <w:p w:rsidR="00E6240C" w:rsidRPr="00E6240C" w:rsidRDefault="00E6240C" w:rsidP="00E624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0C">
              <w:rPr>
                <w:rFonts w:ascii="Times New Roman" w:hAnsi="Times New Roman"/>
                <w:b/>
                <w:sz w:val="24"/>
                <w:szCs w:val="24"/>
              </w:rPr>
              <w:t>Субъект выдвижения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49D">
              <w:rPr>
                <w:rFonts w:ascii="Times New Roman" w:hAnsi="Times New Roman"/>
                <w:sz w:val="24"/>
                <w:szCs w:val="24"/>
              </w:rPr>
              <w:t>Петелин</w:t>
            </w:r>
            <w:proofErr w:type="spellEnd"/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9D">
              <w:rPr>
                <w:rFonts w:ascii="Times New Roman" w:hAnsi="Times New Roman"/>
                <w:sz w:val="24"/>
                <w:szCs w:val="24"/>
              </w:rPr>
              <w:t>Александр Дмитриевич</w:t>
            </w:r>
          </w:p>
        </w:tc>
        <w:tc>
          <w:tcPr>
            <w:tcW w:w="1056" w:type="dxa"/>
          </w:tcPr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9D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60,04%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Увельское местное отделение</w:t>
            </w:r>
            <w:r w:rsidRPr="00D60495">
              <w:rPr>
                <w:rFonts w:ascii="Times New Roman" w:hAnsi="Times New Roman"/>
                <w:sz w:val="24"/>
                <w:szCs w:val="24"/>
              </w:rPr>
              <w:t xml:space="preserve">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2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Ухабов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 Александрович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60,23%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3</w:t>
            </w:r>
          </w:p>
        </w:tc>
        <w:tc>
          <w:tcPr>
            <w:tcW w:w="2708" w:type="dxa"/>
          </w:tcPr>
          <w:p w:rsidR="00E6240C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 </w:t>
            </w:r>
          </w:p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 Митрофанович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39,21%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4</w:t>
            </w:r>
          </w:p>
        </w:tc>
        <w:tc>
          <w:tcPr>
            <w:tcW w:w="2708" w:type="dxa"/>
          </w:tcPr>
          <w:p w:rsidR="00E6240C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Сорокина </w:t>
            </w:r>
          </w:p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Ульяна Сергеевна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</w:t>
            </w:r>
            <w:r w:rsidR="00A3249D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Местное отделение</w:t>
            </w:r>
            <w:r w:rsidRPr="00D60495">
              <w:rPr>
                <w:rFonts w:ascii="Times New Roman" w:hAnsi="Times New Roman"/>
                <w:sz w:val="24"/>
                <w:szCs w:val="24"/>
              </w:rPr>
              <w:t xml:space="preserve"> Социалистической политической партии «СПРАВЕДЛИВАЯ РОССИЯ – ПАТРИОТЫ – ЗА ПРАВДУ» в Увельском муниципальном округе Челябинской области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5</w:t>
            </w:r>
          </w:p>
        </w:tc>
        <w:tc>
          <w:tcPr>
            <w:tcW w:w="2708" w:type="dxa"/>
          </w:tcPr>
          <w:p w:rsidR="00E6240C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Деков</w:t>
            </w:r>
          </w:p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45,77%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 xml:space="preserve">одномандатный избирательный </w:t>
            </w:r>
            <w:r w:rsidRPr="00A3249D">
              <w:rPr>
                <w:rFonts w:ascii="Times New Roman" w:hAnsi="Times New Roman"/>
                <w:sz w:val="24"/>
                <w:szCs w:val="24"/>
              </w:rPr>
              <w:lastRenderedPageBreak/>
              <w:t>округ № 6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Шумаков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Сергей Вениаминович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50,11%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 xml:space="preserve">Увельское местное отделение </w:t>
            </w:r>
            <w:r w:rsidRPr="00D60495">
              <w:rPr>
                <w:rFonts w:ascii="Times New Roman" w:hAnsi="Times New Roman"/>
                <w:sz w:val="24"/>
                <w:szCs w:val="24"/>
              </w:rPr>
              <w:lastRenderedPageBreak/>
              <w:t>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lastRenderedPageBreak/>
              <w:t>одномандатный избирательный округ № 7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Рыболов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66,19%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8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Даньшина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Алексеевна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9</w:t>
            </w:r>
          </w:p>
        </w:tc>
        <w:tc>
          <w:tcPr>
            <w:tcW w:w="2708" w:type="dxa"/>
          </w:tcPr>
          <w:p w:rsidR="00E6240C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Дергалев</w:t>
            </w:r>
            <w:proofErr w:type="spellEnd"/>
          </w:p>
          <w:p w:rsidR="00A3249D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Олегович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10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Очеретная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86,39%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11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Бобылева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Станиславна</w:t>
            </w:r>
            <w:bookmarkStart w:id="0" w:name="_GoBack"/>
            <w:bookmarkEnd w:id="0"/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87,64%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12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Гудимов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 Васильевич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85,66%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 xml:space="preserve">Увельское местное отделение Челябинского регионального отделения Всероссийской </w:t>
            </w:r>
            <w:r w:rsidRPr="00D60495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lastRenderedPageBreak/>
              <w:t>одномандатный избирательный округ № 13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Пересыпкина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Олеся Николаевна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14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Зайков </w:t>
            </w:r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 Владимирович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15</w:t>
            </w:r>
          </w:p>
        </w:tc>
        <w:tc>
          <w:tcPr>
            <w:tcW w:w="2708" w:type="dxa"/>
          </w:tcPr>
          <w:p w:rsid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Апаликов</w:t>
            </w:r>
            <w:proofErr w:type="spellEnd"/>
          </w:p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 Валерьевич</w:t>
            </w:r>
          </w:p>
        </w:tc>
        <w:tc>
          <w:tcPr>
            <w:tcW w:w="1056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175" w:type="dxa"/>
          </w:tcPr>
          <w:p w:rsidR="00E6240C" w:rsidRPr="00A3249D" w:rsidRDefault="00A3249D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76,39%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16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Стратий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Леонидович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56,91%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17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Лось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>одномандатный избирательный округ № 18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Поздняков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Федорович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74,90%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t xml:space="preserve">одномандатный избирательный </w:t>
            </w:r>
            <w:r w:rsidRPr="00A3249D">
              <w:rPr>
                <w:rFonts w:ascii="Times New Roman" w:hAnsi="Times New Roman"/>
                <w:sz w:val="24"/>
                <w:szCs w:val="24"/>
              </w:rPr>
              <w:lastRenderedPageBreak/>
              <w:t>округ № 19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Чухнин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Александр Владимирович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466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68,43%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 xml:space="preserve">Увельское местное отделение </w:t>
            </w:r>
            <w:r w:rsidRPr="00D60495">
              <w:rPr>
                <w:rFonts w:ascii="Times New Roman" w:hAnsi="Times New Roman"/>
                <w:sz w:val="24"/>
                <w:szCs w:val="24"/>
              </w:rPr>
              <w:lastRenderedPageBreak/>
              <w:t>Челябинского регионального отделения Всероссийской политической партии «ЕДИНАЯ РОССИЯ»</w:t>
            </w:r>
          </w:p>
        </w:tc>
      </w:tr>
      <w:tr w:rsidR="00E6240C" w:rsidRPr="00E6240C" w:rsidTr="00D60495">
        <w:tc>
          <w:tcPr>
            <w:tcW w:w="1936" w:type="dxa"/>
          </w:tcPr>
          <w:p w:rsidR="00E6240C" w:rsidRPr="00A3249D" w:rsidRDefault="00E6240C" w:rsidP="00E6240C">
            <w:pPr>
              <w:jc w:val="center"/>
            </w:pPr>
            <w:r w:rsidRPr="00A3249D">
              <w:rPr>
                <w:rFonts w:ascii="Times New Roman" w:hAnsi="Times New Roman"/>
                <w:sz w:val="24"/>
                <w:szCs w:val="24"/>
              </w:rPr>
              <w:lastRenderedPageBreak/>
              <w:t>одномандатный избирательный округ № 20</w:t>
            </w:r>
          </w:p>
        </w:tc>
        <w:tc>
          <w:tcPr>
            <w:tcW w:w="2708" w:type="dxa"/>
          </w:tcPr>
          <w:p w:rsidR="00D60495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Завадский </w:t>
            </w:r>
          </w:p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Иосифович</w:t>
            </w:r>
          </w:p>
        </w:tc>
        <w:tc>
          <w:tcPr>
            <w:tcW w:w="1056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175" w:type="dxa"/>
          </w:tcPr>
          <w:p w:rsidR="00E6240C" w:rsidRPr="00A3249D" w:rsidRDefault="00D60495" w:rsidP="00A32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87,74%</w:t>
            </w:r>
          </w:p>
        </w:tc>
        <w:tc>
          <w:tcPr>
            <w:tcW w:w="2731" w:type="dxa"/>
          </w:tcPr>
          <w:p w:rsidR="00E6240C" w:rsidRPr="00A3249D" w:rsidRDefault="00D60495" w:rsidP="00D604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95">
              <w:rPr>
                <w:rFonts w:ascii="Times New Roman" w:hAnsi="Times New Roman"/>
                <w:sz w:val="24"/>
                <w:szCs w:val="24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</w:tbl>
    <w:p w:rsidR="00E6240C" w:rsidRPr="00E6240C" w:rsidRDefault="00E6240C" w:rsidP="00E6240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E6240C" w:rsidRPr="00E6240C" w:rsidSect="004B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6000E"/>
    <w:multiLevelType w:val="hybridMultilevel"/>
    <w:tmpl w:val="9B8024EC"/>
    <w:lvl w:ilvl="0" w:tplc="EB3E4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81A"/>
    <w:rsid w:val="00056915"/>
    <w:rsid w:val="00063BE9"/>
    <w:rsid w:val="0009444E"/>
    <w:rsid w:val="000A46CF"/>
    <w:rsid w:val="00102B1E"/>
    <w:rsid w:val="0010322B"/>
    <w:rsid w:val="00141123"/>
    <w:rsid w:val="0017715C"/>
    <w:rsid w:val="001C0A81"/>
    <w:rsid w:val="001D490D"/>
    <w:rsid w:val="001E702D"/>
    <w:rsid w:val="002104FD"/>
    <w:rsid w:val="00233C6E"/>
    <w:rsid w:val="00283AD3"/>
    <w:rsid w:val="003078A7"/>
    <w:rsid w:val="00373FDF"/>
    <w:rsid w:val="003855ED"/>
    <w:rsid w:val="00397848"/>
    <w:rsid w:val="003B0145"/>
    <w:rsid w:val="003B3027"/>
    <w:rsid w:val="003B4DD8"/>
    <w:rsid w:val="003E1EBA"/>
    <w:rsid w:val="003E466D"/>
    <w:rsid w:val="00415269"/>
    <w:rsid w:val="004158DB"/>
    <w:rsid w:val="004236C8"/>
    <w:rsid w:val="00434D0B"/>
    <w:rsid w:val="00453F84"/>
    <w:rsid w:val="00462BB4"/>
    <w:rsid w:val="0047382B"/>
    <w:rsid w:val="004B7513"/>
    <w:rsid w:val="004C551B"/>
    <w:rsid w:val="004E1352"/>
    <w:rsid w:val="005004B9"/>
    <w:rsid w:val="00515893"/>
    <w:rsid w:val="005225E0"/>
    <w:rsid w:val="00533A05"/>
    <w:rsid w:val="00533EDE"/>
    <w:rsid w:val="00576883"/>
    <w:rsid w:val="00585A52"/>
    <w:rsid w:val="005A7A34"/>
    <w:rsid w:val="005D1CAD"/>
    <w:rsid w:val="005E728B"/>
    <w:rsid w:val="006020AD"/>
    <w:rsid w:val="00607EE1"/>
    <w:rsid w:val="00613EAF"/>
    <w:rsid w:val="006277F4"/>
    <w:rsid w:val="00636B79"/>
    <w:rsid w:val="00641B7B"/>
    <w:rsid w:val="006478A3"/>
    <w:rsid w:val="0065118D"/>
    <w:rsid w:val="0065259C"/>
    <w:rsid w:val="00661E03"/>
    <w:rsid w:val="006A6676"/>
    <w:rsid w:val="006C2066"/>
    <w:rsid w:val="006C6442"/>
    <w:rsid w:val="006E7D6D"/>
    <w:rsid w:val="007114E5"/>
    <w:rsid w:val="00730EE2"/>
    <w:rsid w:val="00757DD2"/>
    <w:rsid w:val="00761C95"/>
    <w:rsid w:val="0077040F"/>
    <w:rsid w:val="00773702"/>
    <w:rsid w:val="00780EE1"/>
    <w:rsid w:val="00791BFC"/>
    <w:rsid w:val="00793D15"/>
    <w:rsid w:val="007A3BED"/>
    <w:rsid w:val="007C228E"/>
    <w:rsid w:val="007F6D0F"/>
    <w:rsid w:val="00815C3E"/>
    <w:rsid w:val="00850471"/>
    <w:rsid w:val="00864689"/>
    <w:rsid w:val="00893819"/>
    <w:rsid w:val="00895328"/>
    <w:rsid w:val="008A6E2D"/>
    <w:rsid w:val="008D09AE"/>
    <w:rsid w:val="008D6DB8"/>
    <w:rsid w:val="0095277D"/>
    <w:rsid w:val="0095782D"/>
    <w:rsid w:val="009671F1"/>
    <w:rsid w:val="009875BA"/>
    <w:rsid w:val="009879FC"/>
    <w:rsid w:val="00A0059A"/>
    <w:rsid w:val="00A3249D"/>
    <w:rsid w:val="00AA5863"/>
    <w:rsid w:val="00AB1096"/>
    <w:rsid w:val="00AB2364"/>
    <w:rsid w:val="00AB666B"/>
    <w:rsid w:val="00AE175B"/>
    <w:rsid w:val="00AE309F"/>
    <w:rsid w:val="00AE610E"/>
    <w:rsid w:val="00B01833"/>
    <w:rsid w:val="00B20C0D"/>
    <w:rsid w:val="00B304DE"/>
    <w:rsid w:val="00B4406F"/>
    <w:rsid w:val="00B45782"/>
    <w:rsid w:val="00B97F9C"/>
    <w:rsid w:val="00BF781A"/>
    <w:rsid w:val="00C13EF2"/>
    <w:rsid w:val="00C65382"/>
    <w:rsid w:val="00C72380"/>
    <w:rsid w:val="00C8309C"/>
    <w:rsid w:val="00C84974"/>
    <w:rsid w:val="00C8580C"/>
    <w:rsid w:val="00CA4FFA"/>
    <w:rsid w:val="00CB0E25"/>
    <w:rsid w:val="00CC07DA"/>
    <w:rsid w:val="00D02317"/>
    <w:rsid w:val="00D3157C"/>
    <w:rsid w:val="00D42E64"/>
    <w:rsid w:val="00D60495"/>
    <w:rsid w:val="00D77496"/>
    <w:rsid w:val="00D86A64"/>
    <w:rsid w:val="00DB21AA"/>
    <w:rsid w:val="00E41788"/>
    <w:rsid w:val="00E6240C"/>
    <w:rsid w:val="00E66DFE"/>
    <w:rsid w:val="00EA6A19"/>
    <w:rsid w:val="00EA7961"/>
    <w:rsid w:val="00EE13C4"/>
    <w:rsid w:val="00F1792B"/>
    <w:rsid w:val="00F3424B"/>
    <w:rsid w:val="00F422CC"/>
    <w:rsid w:val="00F44D53"/>
    <w:rsid w:val="00F97223"/>
    <w:rsid w:val="00FB5ABB"/>
    <w:rsid w:val="00FC459D"/>
    <w:rsid w:val="00FD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1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17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5158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5158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8580C"/>
    <w:pPr>
      <w:ind w:left="720"/>
      <w:contextualSpacing/>
    </w:pPr>
  </w:style>
  <w:style w:type="table" w:styleId="a8">
    <w:name w:val="Table Grid"/>
    <w:basedOn w:val="a1"/>
    <w:uiPriority w:val="39"/>
    <w:rsid w:val="00E62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Кияткина Ю.Ю.</dc:creator>
  <cp:keywords/>
  <dc:description/>
  <cp:lastModifiedBy>Юрист спец</cp:lastModifiedBy>
  <cp:revision>121</cp:revision>
  <cp:lastPrinted>2022-09-14T08:16:00Z</cp:lastPrinted>
  <dcterms:created xsi:type="dcterms:W3CDTF">2016-06-27T03:18:00Z</dcterms:created>
  <dcterms:modified xsi:type="dcterms:W3CDTF">2025-09-19T09:55:00Z</dcterms:modified>
</cp:coreProperties>
</file>